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D5C57" w14:textId="5EB6C093" w:rsidR="00AB3CD1" w:rsidRDefault="00880E88" w:rsidP="00AB3CD1">
      <w:r>
        <w:t>Edf. Vitória Régia</w:t>
      </w:r>
    </w:p>
    <w:p w14:paraId="2406B7F2" w14:textId="30CB9203" w:rsidR="00880E88" w:rsidRDefault="00880E88" w:rsidP="00AB3CD1"/>
    <w:p w14:paraId="3FFC306D" w14:textId="6BD634DC" w:rsidR="00AB3CD1" w:rsidRDefault="00880E88" w:rsidP="00AB3CD1">
      <w:r w:rsidRPr="00880E88">
        <w:t>Rua Dona Rita de Souza, 26</w:t>
      </w:r>
      <w:r w:rsidR="00041D75">
        <w:t xml:space="preserve"> -</w:t>
      </w:r>
      <w:r w:rsidRPr="00880E88">
        <w:t xml:space="preserve"> Casa Forte</w:t>
      </w:r>
      <w:r>
        <w:t xml:space="preserve"> </w:t>
      </w:r>
      <w:r w:rsidR="00041D75">
        <w:t>-</w:t>
      </w:r>
      <w:r>
        <w:t xml:space="preserve"> CEP.: 52061 480</w:t>
      </w:r>
    </w:p>
    <w:p w14:paraId="15C106C8" w14:textId="77777777" w:rsidR="00880E88" w:rsidRDefault="00880E88" w:rsidP="00AB3CD1"/>
    <w:p w14:paraId="48DA8FA0" w14:textId="77777777" w:rsidR="00AB3CD1" w:rsidRDefault="00AB3CD1" w:rsidP="00AB3CD1">
      <w:r>
        <w:t xml:space="preserve">Excelente Apto. *CASA FORTE*! </w:t>
      </w:r>
    </w:p>
    <w:p w14:paraId="03C4D8A7" w14:textId="77777777" w:rsidR="00AB3CD1" w:rsidRDefault="00AB3CD1" w:rsidP="00AB3CD1"/>
    <w:p w14:paraId="31B824E2" w14:textId="77777777" w:rsidR="00AB3CD1" w:rsidRDefault="00AB3CD1" w:rsidP="00AB3CD1">
      <w:r>
        <w:t>Localização bem CENTRAL!</w:t>
      </w:r>
    </w:p>
    <w:p w14:paraId="006BBE02" w14:textId="77777777" w:rsidR="00AB3CD1" w:rsidRDefault="00AB3CD1" w:rsidP="00AB3CD1"/>
    <w:p w14:paraId="40650647" w14:textId="77777777" w:rsidR="00AB3CD1" w:rsidRDefault="00AB3CD1" w:rsidP="00AB3CD1">
      <w:r>
        <w:t>*Próximo à Praça e a Igreja*</w:t>
      </w:r>
    </w:p>
    <w:p w14:paraId="7EAEAA6E" w14:textId="77777777" w:rsidR="00AB3CD1" w:rsidRDefault="00AB3CD1" w:rsidP="00AB3CD1"/>
    <w:p w14:paraId="0DCD450F" w14:textId="77777777" w:rsidR="00AB3CD1" w:rsidRDefault="00AB3CD1" w:rsidP="00AB3CD1">
      <w:r>
        <w:t>*138 Mts²*</w:t>
      </w:r>
    </w:p>
    <w:p w14:paraId="16DF171C" w14:textId="77777777" w:rsidR="00AB3CD1" w:rsidRDefault="00AB3CD1" w:rsidP="00AB3CD1">
      <w:r>
        <w:t>3 Qts c/ Suíte + Closet</w:t>
      </w:r>
    </w:p>
    <w:p w14:paraId="07864BAA" w14:textId="77777777" w:rsidR="00AB3CD1" w:rsidRDefault="00AB3CD1" w:rsidP="00AB3CD1">
      <w:r>
        <w:t>Armários embutidos</w:t>
      </w:r>
    </w:p>
    <w:p w14:paraId="46117EF7" w14:textId="77777777" w:rsidR="00AB3CD1" w:rsidRDefault="00AB3CD1" w:rsidP="00AB3CD1">
      <w:r>
        <w:t xml:space="preserve">Dependência completa </w:t>
      </w:r>
    </w:p>
    <w:p w14:paraId="2840AB24" w14:textId="77777777" w:rsidR="00AB3CD1" w:rsidRDefault="00AB3CD1" w:rsidP="00AB3CD1">
      <w:r>
        <w:t>Sala para 2 ambientes</w:t>
      </w:r>
    </w:p>
    <w:p w14:paraId="53F23CA6" w14:textId="77777777" w:rsidR="00AB3CD1" w:rsidRDefault="00AB3CD1" w:rsidP="00AB3CD1">
      <w:r>
        <w:t>Armários embutidos</w:t>
      </w:r>
    </w:p>
    <w:p w14:paraId="0F0D8B78" w14:textId="77777777" w:rsidR="00AB3CD1" w:rsidRDefault="00AB3CD1" w:rsidP="00AB3CD1">
      <w:r>
        <w:t>Armários de cozinha</w:t>
      </w:r>
    </w:p>
    <w:p w14:paraId="15AC21EF" w14:textId="77777777" w:rsidR="00AB3CD1" w:rsidRDefault="00AB3CD1" w:rsidP="00AB3CD1">
      <w:r>
        <w:t>Despensa</w:t>
      </w:r>
    </w:p>
    <w:p w14:paraId="079E8F2A" w14:textId="77777777" w:rsidR="00AB3CD1" w:rsidRDefault="00AB3CD1" w:rsidP="00AB3CD1">
      <w:r>
        <w:t>Varanda definida</w:t>
      </w:r>
    </w:p>
    <w:p w14:paraId="68E700B8" w14:textId="77777777" w:rsidR="00AB3CD1" w:rsidRDefault="00AB3CD1" w:rsidP="00AB3CD1">
      <w:r>
        <w:t>Totalmente nascente</w:t>
      </w:r>
    </w:p>
    <w:p w14:paraId="0113711C" w14:textId="77777777" w:rsidR="00AB3CD1" w:rsidRDefault="00AB3CD1" w:rsidP="00AB3CD1">
      <w:r>
        <w:t>*2 garagens (Cobertas e Soltas) *</w:t>
      </w:r>
    </w:p>
    <w:p w14:paraId="61E6DF9D" w14:textId="77777777" w:rsidR="00AB3CD1" w:rsidRDefault="00AB3CD1" w:rsidP="00AB3CD1"/>
    <w:p w14:paraId="711D7CD3" w14:textId="6396B190" w:rsidR="00AB3CD1" w:rsidRDefault="00AB3CD1" w:rsidP="00AB3CD1">
      <w:r>
        <w:t xml:space="preserve">*Valor R$. </w:t>
      </w:r>
      <w:r w:rsidR="00CB61AC">
        <w:t>49</w:t>
      </w:r>
      <w:r>
        <w:t>0.00,00*</w:t>
      </w:r>
    </w:p>
    <w:p w14:paraId="134A9A73" w14:textId="77777777" w:rsidR="00AB3CD1" w:rsidRDefault="00AB3CD1" w:rsidP="00AB3CD1"/>
    <w:p w14:paraId="3013E18E" w14:textId="77777777" w:rsidR="00AB3CD1" w:rsidRDefault="00AB3CD1" w:rsidP="00AB3CD1">
      <w:r>
        <w:t>*Analisa proposta! *</w:t>
      </w:r>
    </w:p>
    <w:p w14:paraId="05C0CBC6" w14:textId="77777777" w:rsidR="00AB3CD1" w:rsidRDefault="00AB3CD1" w:rsidP="00AB3CD1"/>
    <w:p w14:paraId="50560D79" w14:textId="77777777" w:rsidR="00AB3CD1" w:rsidRDefault="00AB3CD1" w:rsidP="00AB3CD1">
      <w:r>
        <w:t>*</w:t>
      </w:r>
      <w:r w:rsidRPr="00AB3CD1">
        <w:t>DETALHES NO PRIVADO</w:t>
      </w:r>
      <w:r>
        <w:t>*</w:t>
      </w:r>
    </w:p>
    <w:p w14:paraId="104FAAAF" w14:textId="77777777" w:rsidR="00AB3CD1" w:rsidRDefault="00AB3CD1" w:rsidP="00AB3CD1"/>
    <w:p w14:paraId="797ED069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110E495A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6C20C940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40D587FF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>Financiamento rápido e seguro - Podendo ser pago em até 35 anos !</w:t>
      </w:r>
    </w:p>
    <w:p w14:paraId="5ACF2344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Temos as melhores condições.</w:t>
      </w:r>
    </w:p>
    <w:p w14:paraId="5788DB8B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</w:p>
    <w:p w14:paraId="385B364B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1E3EAA13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</w:p>
    <w:p w14:paraId="650F51AC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17BD2B39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4F2FE739" w14:textId="77777777" w:rsidR="00880E88" w:rsidRDefault="00880E88" w:rsidP="00880E88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4" w:history="1">
        <w:r>
          <w:rPr>
            <w:rStyle w:val="Hyperlink"/>
            <w:rFonts w:cstheme="minorHAnsi"/>
            <w:bCs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7BC6546A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02A15721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029840C5" w14:textId="77777777" w:rsidR="00880E88" w:rsidRDefault="00880E88" w:rsidP="00880E88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25F96664" w14:textId="77777777" w:rsidR="00880E88" w:rsidRDefault="00880E88" w:rsidP="00880E88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6BD9C3DE" w14:textId="77777777" w:rsidR="00880E88" w:rsidRDefault="00880E88" w:rsidP="00880E88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Fone/WPP  --&gt;  (81) 99982 0501</w:t>
      </w:r>
    </w:p>
    <w:p w14:paraId="1C3C0107" w14:textId="77777777" w:rsidR="00880E88" w:rsidRPr="00743AD3" w:rsidRDefault="00880E88" w:rsidP="00880E88">
      <w:pPr>
        <w:jc w:val="both"/>
        <w:rPr>
          <w:rFonts w:ascii="Bodoni MT" w:hAnsi="Bodoni MT" w:cs="Times New Roman"/>
          <w:sz w:val="28"/>
          <w:szCs w:val="28"/>
        </w:rPr>
      </w:pPr>
    </w:p>
    <w:p w14:paraId="00A6DD80" w14:textId="1F6ED219" w:rsidR="003546E3" w:rsidRDefault="003546E3" w:rsidP="00880E88"/>
    <w:sectPr w:rsidR="00354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CD1"/>
    <w:rsid w:val="00041D75"/>
    <w:rsid w:val="00232A21"/>
    <w:rsid w:val="003546E3"/>
    <w:rsid w:val="00880E88"/>
    <w:rsid w:val="00AB3CD1"/>
    <w:rsid w:val="00C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0C586"/>
  <w15:chartTrackingRefBased/>
  <w15:docId w15:val="{08B56CB6-9A1E-41CB-B204-437B2161A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80E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4imobiliaria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135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Adriano</cp:lastModifiedBy>
  <cp:revision>5</cp:revision>
  <dcterms:created xsi:type="dcterms:W3CDTF">2023-03-28T13:42:00Z</dcterms:created>
  <dcterms:modified xsi:type="dcterms:W3CDTF">2024-08-14T13:24:00Z</dcterms:modified>
</cp:coreProperties>
</file>